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53" w:rsidRDefault="00763D53">
      <w:r>
        <w:t>Transgenic Organisms</w:t>
      </w:r>
    </w:p>
    <w:p w:rsidR="00941BB7" w:rsidRDefault="00763D53">
      <w:hyperlink r:id="rId5" w:history="1">
        <w:r w:rsidRPr="00F445CE">
          <w:rPr>
            <w:rStyle w:val="Hyperlink"/>
          </w:rPr>
          <w:t>http://channel.nationalgeographic.com/channel/videos/transgenic-animal-creations/</w:t>
        </w:r>
      </w:hyperlink>
    </w:p>
    <w:p w:rsidR="00763D53" w:rsidRDefault="00763D53">
      <w:r>
        <w:t>Human Genome Project</w:t>
      </w:r>
    </w:p>
    <w:p w:rsidR="00763D53" w:rsidRDefault="00763D53">
      <w:hyperlink r:id="rId6" w:history="1">
        <w:r w:rsidRPr="00F445CE">
          <w:rPr>
            <w:rStyle w:val="Hyperlink"/>
          </w:rPr>
          <w:t>http://www.dnalc.org/view/15477-The-public-Human-Genome-Project-mapping-the-genome-sequencing-and-reassembly-3D-animation-.html</w:t>
        </w:r>
      </w:hyperlink>
    </w:p>
    <w:p w:rsidR="00763D53" w:rsidRDefault="00763D53">
      <w:r>
        <w:t xml:space="preserve">Cloning of the </w:t>
      </w:r>
      <w:proofErr w:type="spellStart"/>
      <w:r>
        <w:t>Wolly</w:t>
      </w:r>
      <w:proofErr w:type="spellEnd"/>
      <w:r>
        <w:t xml:space="preserve"> Mammoth</w:t>
      </w:r>
    </w:p>
    <w:p w:rsidR="00763D53" w:rsidRDefault="00763D53">
      <w:hyperlink r:id="rId7" w:history="1">
        <w:r w:rsidRPr="00F445CE">
          <w:rPr>
            <w:rStyle w:val="Hyperlink"/>
          </w:rPr>
          <w:t>http://video.foxnews.com/v/2581274739001/cloning-a-wolly-mammoth-a-good-or-bad-idea/#sp=show-clips</w:t>
        </w:r>
      </w:hyperlink>
    </w:p>
    <w:p w:rsidR="00763D53" w:rsidRDefault="00763D53">
      <w:r>
        <w:t>Restriction Enzyme in Action</w:t>
      </w:r>
    </w:p>
    <w:p w:rsidR="00763D53" w:rsidRDefault="00763D53">
      <w:hyperlink r:id="rId8" w:history="1">
        <w:r w:rsidRPr="00F445CE">
          <w:rPr>
            <w:rStyle w:val="Hyperlink"/>
          </w:rPr>
          <w:t>http://www.youtube.com/watch?v=aA5fyWJh5S0</w:t>
        </w:r>
      </w:hyperlink>
    </w:p>
    <w:p w:rsidR="00763D53" w:rsidRDefault="00763D53">
      <w:r>
        <w:t>DNA Fingerprinting and PCR</w:t>
      </w:r>
    </w:p>
    <w:p w:rsidR="00763D53" w:rsidRDefault="00763D53">
      <w:hyperlink r:id="rId9" w:history="1">
        <w:r w:rsidRPr="00F445CE">
          <w:rPr>
            <w:rStyle w:val="Hyperlink"/>
          </w:rPr>
          <w:t>http://www.smithsonianchannel.com/sc/web/series/1003122/catching-killers/141228/dna-profiling</w:t>
        </w:r>
      </w:hyperlink>
    </w:p>
    <w:p w:rsidR="00763D53" w:rsidRDefault="00763D53">
      <w:r>
        <w:t>DNA Fingerprinting</w:t>
      </w:r>
    </w:p>
    <w:p w:rsidR="00763D53" w:rsidRDefault="00763D53">
      <w:hyperlink r:id="rId10" w:history="1">
        <w:r w:rsidRPr="00F445CE">
          <w:rPr>
            <w:rStyle w:val="Hyperlink"/>
          </w:rPr>
          <w:t>http://www.youtube.com/watch?v=DbR9xMXuK7c</w:t>
        </w:r>
      </w:hyperlink>
    </w:p>
    <w:p w:rsidR="00763D53" w:rsidRDefault="00763D53">
      <w:bookmarkStart w:id="0" w:name="_GoBack"/>
      <w:bookmarkEnd w:id="0"/>
    </w:p>
    <w:sectPr w:rsidR="0076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53"/>
    <w:rsid w:val="00763D53"/>
    <w:rsid w:val="009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A5fyWJh5S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.foxnews.com/v/2581274739001/cloning-a-wolly-mammoth-a-good-or-bad-idea/#sp=show-clip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nalc.org/view/15477-The-public-Human-Genome-Project-mapping-the-genome-sequencing-and-reassembly-3D-animation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nnel.nationalgeographic.com/channel/videos/transgenic-animal-creations/" TargetMode="External"/><Relationship Id="rId10" Type="http://schemas.openxmlformats.org/officeDocument/2006/relationships/hyperlink" Target="http://www.youtube.com/watch?v=DbR9xMXuK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ithsonianchannel.com/sc/web/series/1003122/catching-killers/141228/dna-pro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Scudder</dc:creator>
  <cp:lastModifiedBy>Suzie Scudder</cp:lastModifiedBy>
  <cp:revision>1</cp:revision>
  <dcterms:created xsi:type="dcterms:W3CDTF">2014-02-06T18:05:00Z</dcterms:created>
  <dcterms:modified xsi:type="dcterms:W3CDTF">2014-02-06T18:11:00Z</dcterms:modified>
</cp:coreProperties>
</file>